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Архитектура Высокопроизводительного Доступа к Данным: Глубокий Анализ Оптимизации Entity Framework Core 8 и PostgreSQL для Enterprise-Систем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Эпистемологический сдвиг в управлении данными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разработки клиентских приложений в среде Unity к проектированию высоконагруженных серверных систем на платформе.NET 8 требует фундаментальной перестройки ментальных моделей, касающихся жизненного цикла данных и управления ресурсами. В контексте игровой разработки (GameDev) инженер привык оперировать состоянием, которое резидентно находится в оперативной памяти (Stateful architecture). В этом сценарии доступ к данным осуществляется мгновенно, а основным ограничивающим фактором является время кадра (Frame Time), обычно составляющее 16.6 миллисекунд для достижения частоты обновления 60 кадров в секунду. В архитектуре корпоративных бэкендов (Enterprise Backend), напротив, приложение является функционально stateless-процессором, обрабатывающим эфемерные транзакции, где истина (Source of Truth) хранится на внешнем носителе — в реляционной базе данных PostgreSQL.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Третий день восьмой недели обучения в рамках плана трансформации квалификации фокусируется на преодолении когнитивного диссонанса, связанного с производительностью доступа к данным. Центральной проблемой здесь выступает не вычислительная сложность алгоритмов C#, а задержка ввода-вывода (I/O Latency) и сетевые накладные расходы при взаимодействии с базой данных. В то время как в Unity обращение к свойству объекта player.Inventory является дешевой операцией чтения из памяти, в экосистеме Entity Framework Core (EF Core) аналогичное действие при неправильной конфигурации может инициировать синхронный сетевой запрос, блокирующий поток обработки.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Данный отчет представляет собой исчерпывающий теоретический базис, консолидирующий знания о механизмах работы EF Core 8, проблеме N+1, стратегиях загрузки данных (Eager, Explicit, Lazy), проекциях и компиляции запросов. Документ предназначен для формирования глубокого понимания того, как декларативный код LINQ транслируется в императивный SQL, и как эти процессы влияют на пропускную способность (Throughput) и время отклика (Latency) сервиса "Календарь". Анализ базируется на последних возможностях.NET 8 и специфике драйвера Npgsql для PostgreSQL.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Феноменология и Механика Проблемы N+1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Проблема N+1 является наиболее распространенным и деструктивным антипаттерном в ORM-системах, возникающим из-за разрыва абстракций между объектно-ориентированным кодом и реляционной моделью данных. Суть феномена заключается в том, что для выборки коллекции из N сущностей приложение выполняет один первичный запрос для получения списка родителей, а затем инициирует N дополнительных запросов для загрузки связанных дочерних данных для каждой найденной записи.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Внутренняя механика Lazy Loading и Прокси-объектов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полного понимания природы N+1 необходимо рассмотреть механизм ленивой загрузки (Lazy Loading) в EF Core. Когда разработчик описывает навигационное свойство с модификатором virtual (например, public virtual ICollection&lt;Event&gt; Events { get; set; }), EF Core при материализации объекта не создает экземпляр класса User. Вместо этого, используя механизмы динамической генерации кода, фреймворк создает экземпляр класса-наследника (Dynamic Proxy), который переопределяет методы доступа к свойству.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Внутри геттера переопределенного свойства содержится логика обращения к сервису ILazyLoader. При первом обращении к свойству прокси проверяет внутренний флаг загрузки. Если данные еще не были получены, ILazyLoader синхронно (или асинхронно в новых версиях) инициирует подключение к базе данных и выполняет запрос SELECT с фильтрацией по внешнему ключу. В сценарии, где мы итерируемся по списку из 1000 пользователей в цикле foreach и обращаемся к их событиям, это приводит к генерации 1001 сетевого вызова. Даже при минимальной задержке сети (RTT) в 1 миллисекунду, суммарное время выполнения составит более одной секунды, что неприемлемо для высоконагруженных API.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Диагностика и Обнаружение через Interceptors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Опасность проблемы N+1 заключается в её невидимости на этапе написания кода. Код выглядит идиоматически корректным с точки зрения C#, но катастрофическим с точки зрения SQL. Для выявления таких проблем в EF Core 8 используется мощный механизм перехватчиков (Interceptors). Интерфейс IDbCommandInterceptor позволяет внедрять пользовательскую логику в конвейер выполнения команд базы 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Реализация детектора N+1 базируется на анализе частоты запросов в рамках единого контекста выполнения. Поскольку DbContext в приложениях ASP.NET Core обычно регистрируется как Scoped-сервис (живущий в рамках одного HTTP-запроса), мы можем использовать это для подсчета количества SQL-команд.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Алгоритмическая реализация детектора: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Создается класс, наследующий DbCommandInterceptor.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методе ReaderExecutingAsync (который вызывается перед отправкой запроса) происходит инкрементация счетчика запросов, ассоциированного с текущим экземпляром контекста.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счетчик превышает пороговое значение (например, 10 запросов за один HTTP-реквест), интерцептор генерирует предупреждение в лог или выбрасывает исключение в среде разработки (Development environment).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Такой подход превращает скрытую проблему производительности в явную ошибку времени выполнения, заставляя разработчика оптимизировать запрос до того, как код попадет в продакшн. Это аналогично использованию профайлера в Unity для отслеживания количества Draw Calls, где превышение бюджета отрисовки сигнализирует о необходимости оптимизации.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Strict Mode: Отказ от неявного поведения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современных Enterprise-архитектурах на базе.NET 8 стандартом де-факто становится полный отказ от Lazy Loading. Это достигается путем удаления ключевого слова virtual у навигационных свойств или глобальной настройки контекста. Однако простого отключения недостаточно — необходимо, чтобы фреймворк сообщал об ошибке при попытке доступа к незагруженным данным.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 Core предоставляет механизм конфигурации предупреждений ConfigureWarnings. Настроив событие CoreEventId.NavigationLazyLoading на выброс исключения (Throw), архитектор гарантирует, что любой доступ к навигационному свойству, которое не было явно загружено (через Include или проекцию), приведет к падении приложения. Это переводит ответственность за загрузку данных из области "магии ORM" в область явного контроля разработчика.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Стратегии Загрузки Данных: От Eager Loading к Split Queries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устранения проблемы N+1 применяется стратегия жадной загрузки (Eager Loading), которая позволяет извлекать связанные данные в рамках одного запроса. Однако, по мере усложнения модели данных, этот подход сталкивается с собственными ограничениями, известными как "декартов взрыв".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Eager Loading и Декартов Взрыв (Cartesian Explosion)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Использование операторов Include и ThenInclude инструктирует EF Core генерировать SQL-запрос с использованием LEFT JOIN. В реляционной алгебре операция соединения таблиц создает плоскую проекцию данных. Если мы загружаем список пользователей, у каждого из которых есть список событий, а у событий — список тегов, размер результирующей выборки растет мультипликативно.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Таблица 1: Иллюстрация Декартова Взрыва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Сущность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Кол-во записей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Вложенность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Результирующие строки SQL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Избыточность данных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Users + Events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 событий/юзер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Данные User дублируются 10 раз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Users + Events + Tags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 тегов/событие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Данные User дублируются 50 раз</w:t>
            </w:r>
          </w:p>
        </w:tc>
      </w:tr>
    </w:tbl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декартовом взрыве, если объект User содержит объемные текстовые поля (например, биография) или BLOB-данные, они будут дублироваться в каждой из 50 строк, возвращаемых для одного пользователя. Это приводит к значительному увеличению трафика между БД и приложением, а также к перерасходу памяти при материализации объектов, так как EF Core вынужден считывать и отбрасывать дубликаты.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AsSplitQuery: Разделение Запросов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ответ на проблему декартова взрыва, в EF Core была внедрена стратегия AsSplitQuery. При её применении, вместо генерации одного гигантского JOIN, фреймворк разбивает операцию на несколько независимых SQL-запросов: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Выборка основных сущностей (Users).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Выборка связанных сущностей (Events), отфильтрованных по идентификаторам полученных пользователей.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Выборка следующего уровня вложенности (Tags).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Сравнительный анализ Single vs Split Queries: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Single Query (По умолчанию)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Split Query (AsSplitQuery)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Количество Roundtrips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 (где N — количество Include-коллекций)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Объем данных (Network)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Высокий (из-за дублирования)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Минимальный (без дублирования)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Нагрузка на память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Высокая (буферизация большого result set)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Низкая (последовательная обработка)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Консистентность (Consistency)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Гарантирована (Snapshot Isolation)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 гарантирована (без явной транзакции)</w:t>
            </w:r>
          </w:p>
        </w:tc>
      </w:tr>
    </w:tbl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Критическое замечание о консистентности: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использовании AsSplitQuery существует риск нарушения целостности данных, если между выполнением первого и второго запроса данные в базе будут изменены параллельной транзакцией. В высоконагруженных системах, таких как календарь (где слоты бронируются конкурентно), использование AsSplitQuery должно сопровождаться оборачиванием операции в транзакцию Serializable или Snapshot, что, в свою очередь, может влиять на производительность блокировок.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Глобальная и Локальная Конфигурация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 Core 8 позволяет настроить поведение разделения запросов глобально на уровне DbContextOptions. Это может быть полезно для предотвращения случайных "взрывов" в больших командах. Однако, глобальное включение может негативно сказаться на простых запросах, где JOIN был бы эффективнее. Поэтому рекомендуется комбинировать глобальные настройки с локальными переопределениями через AsSingleQuery() для специфических сценариев оптимизации.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логах EF Core следует внимательно отслеживать предупреждения о "Compromised performance" при обнаружении множественных коллекций в одном запросе без указания стратегии разделения.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Проекции и Оптимизация Чтения: Select vs Tracking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Наиболее эффективным паттерном чтения данных в Enterprise-системах является отказ от загрузки полных сущностей (Entities) в пользу проекций в DTO (Data Transfer Objects).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Механизм Проекции Select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.Select(u =&gt; new UserDto { Name = u.Name }) инструктирует EF Core сгенерировать SQL-запрос, который извлекает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только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указанные колонки. Это радикально отличается от поведения по умолчанию, которое эквивалентно SELECT *. В базе данных PostgreSQL, поддерживающей тип JSONB, сущности часто содержат "тяжелые" колонки с неструктурированными данными (настройки, логи, метаданные). Загрузка этих данных, когда они не требуются для текущей операции (например, для отображения списка имен в выпадающем списке), является пустой тратой пропускной способности сети и памяти приложения.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Кроме того, проекции автоматически отключают механизм отслеживания изменений (Change Tracking), так как результатом запроса является не отслеживаемая сущность, а простой объект (POCO) или анонимный тип.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AsNoTracking и Управление Памятью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проекции использовать невозможно и требуется загрузить сущности (например, для передачи в метод бизнес-логики), критически важно использовать .AsNoTracking() для всех операций чтения (Read-Only). По умолчанию EF Core создает снапшот (Snapshot) каждой загруженной сущности для отслеживания изменений. Это удваивает потребление памяти для каждой записи. AsNoTracking отключает этот механизм, существенно снижая нагрузку на GC (Garbage Collector) и увеличивая скорость выполнения запроса.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Бенчмарки производительности: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Исследования показывают, что использование AsNoTracking может сократить время выполнения запроса и аллокацию памяти на 30-50% по сравнению с трекинговыми запросами при выборке больших объемов данных.19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Identity Resolution: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Важный нюанс при использовании AsNoTracking заключается в отсутствии разрешения идентичности (Identity Resolution). Если в результирующем наборе одна и та же запись базы данных встречается несколько раз (например, один и тот же Manager для разных Departments), EF Core создаст новые экземпляры объектов для каждой строки. Это может привести к некорректному поведению при сравнении ссылок. В таких случаях следует использовать AsNoTrackingWithIdentityResolution(), который добавляет небольшие накладные расходы на поддержание словаря идентичности в рамках запроса, но сохраняет ссылочную целостность графа объектов.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Компилируемые Запросы: Оптимизация "Горячих Путей"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сценариях экстремальной нагрузки (Hot Paths), где один и тот же запрос выполняется тысячи раз в секунду (например, проверка доступности слота в календаре), узким местом становится сам процесс компиляции LINQ-выражения в SQL.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Жизненный Цикл Запроса и Кэширование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каждом вызове LINQ-запроса EF Core выполняет следующие шаги: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Создание дерева выражений: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Преобразование кода C# в Expression Tree.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Вычисление хеша: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Генерация ключа кэша на основе структуры дерева.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Поиск в кэше: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Проверка наличия уже скомпилированного делегата.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Компиляция (если не найдено):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Трансляция дерева в SQL и генерация материализатора.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Хотя EF Core имеет встроенный двухуровневый кэш, накладные расходы на вычисление хеша сложного дерева выражений могут быть значительными.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Explicit Compilation с EF.CompileAsyncQuery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Метод EF.CompileAsyncQuery позволяет выполнить этапы компиляции один раз при старте приложения (или при первом обращении) и сохранить результат в статический делегат. При последующих вызовах EF Core пропускает этапы построения дерева и хеширования, сразу подставляя параметры в готовый SQL-шаблон.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Пример реализации: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readonly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Func&lt;CalendarContext,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IAsyncEnumerable&lt;Event&gt;&gt; _getEventsByUser =</w:t>
        <w:br w:type="textWrapping"/>
        <w:t xml:space="preserve">    EF.CompileAsyncQuery((CalendarContext ctx,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userId) =&gt;</w:t>
        <w:br w:type="textWrapping"/>
        <w:t xml:space="preserve">        ctx.Events.Where(e =&gt; e.UserId == userId));</w:t>
        <w:br w:type="textWrapping"/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Ограничения и нюансы: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Nullability: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версиях до EF Core 8 существовали проблемы с поддержкой nullable-параметров в компилируемых запросах, однако в.NET 8 поддержка была значительно улучшена, позволяя корректно обрабатывать int? и другие nullable-типы.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Динамичность: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Компилируемые запросы не поддерживают динамическое изменение структуры (например, добавление Where или Include по условию). Структура запроса должна быть жестко зафиксирована.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Возвращаемый тип: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Асинхронные компилируемые запросы возвращают IAsyncEnumerable&lt;T&gt;, что позволяет эффективно стримить данные (Streaming) без буферизации всего списка в памяти, что критично для работы с большими наборами данных в PostgreSQL.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Специфика PostgreSQL и Npgsql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Работа с PostgreSQL через провайдер Npgsql вводит дополнительные возможности и ограничения, которые необходимо учитывать при оптимизации.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JSONB и Индексация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PostgreSQL позволяет хранить неструктурированные данные в формате JSONB. EF Core 8 умеет транслировать LINQ-запросы к свойствам внутри JSON-документов в операторы SQL -&gt; и -&gt;&gt;. Однако, для того чтобы такие запросы были производительными, необходимо создание специализированных GIN-индексов на стороне базы данных. Без индекса любая фильтрация по JSON-полю приведет к полному сканированию таблицы (Seq Scan), нивелируя преимущества использования проекций.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Batching и Сетевая Эффективность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Драйвер Npgsql автоматически поддерживает пакетирование команд (Batching). При вставке или обновлении множества записей, EF Core группирует их в один сетевой пакет, что радикально снижает задержку. Это поведение включено по умолчанию, но его понимание важно при анализе логов производительности. В контексте чтения данных, Npgsql использует буферизацию строк. Размер буфера по умолчанию (8КБ) может быть настроен, если известно, что строки содержат большие данные (например, большие JSON-документы или массивы), чтобы минимизировать количество операций чтения из сокета.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6.3. System.Transactions и Range Types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сервисе календаря использование типов диапазонов tsrange (PostgreSQL Range Types) позволяет перенести логику проверки пересечений (Overlaps) на уровень ядра СУБД. Это не только быстрее, чем проверка в C#, но и надежнее с точки зрения конкурентного доступа. EF Core 8 через Npgsql мапит эти типы на NpgsqlRange&lt;T&gt;, позволяя использовать их в LINQ-выражениях. При этом важно помнить, что операции с диапазонами также требуют поддержки GiST-индексов для обеспечения логарифмической сложности поиска.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Заключение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Третий день обучения знаменует собой переход от функциональной корректности кода к его архитектурной зрелости. Устранение проблемы N+1, грамотное использование стратегий загрузки и проекций, а также понимание специфики PostgreSQL — это не просто техники оптимизации, а необходимые условия выживания сервиса в среде Enterprise. Главный вывод дня: доступ к данным должен быть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явным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предсказуемым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минимально необходимым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Каждое обращение к базе данных — это дорогая операция ввода-вывода, и задача архитектора — свести их количество к минимуму, используя инструменты EF Core 8 и мощь реляционной алгебры PostgreSQL.</w:t>
      </w:r>
    </w:p>
    <w:p w:rsidR="00000000" w:rsidDel="00000000" w:rsidP="00000000" w:rsidRDefault="00000000" w:rsidRPr="00000000" w14:paraId="0000007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7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 общий неделя 8</w:t>
      </w:r>
    </w:p>
    <w:p w:rsidR="00000000" w:rsidDel="00000000" w:rsidP="00000000" w:rsidRDefault="00000000" w:rsidRPr="00000000" w14:paraId="0000007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N+1 Query Problem with a custom EF Core detector! - YouTube,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https://www.youtube.com/watch?v=8cH0mUdaV_s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Lazy Loading of Related Data - EF Core - Microsoft Learn,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https://learn.microsoft.com/en-us/ef/core/querying/related-data/lazy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New in EF Core 8 | Microsoft Learn,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https://learn.microsoft.com/en-us/ef/core/what-is-new/ef-core-8.0/whatsnew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Eager, Lazy and Explicit Loading with Entity Framework Core | The .NET Tools Blog,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https://blog.jetbrains.com/dotnet/2023/09/21/eager-lazy-and-explicit-loading-with-entity-framework-core/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Interceptors - EF Core - Microsoft Learn,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https://learn.microsoft.com/en-us/ef/core/logging-events-diagnostics/interceptors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Comprehensive Guide to Interceptors in EF Core - DEV Community,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https://dev.to/zrebhi/a-comprehensive-guide-to-interceptors-in-ef-core-pkj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Part #3: Using Interceptors With Entity Framework Core | by Nathan | The Tech Collective,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https://medium.com/the-tech-collective/part-3-using-interceptors-with-entity-framework-core-0475f49c8947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 Core Diagnostics - Query count per context instance - Stack Overflow,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https://stackoverflow.com/questions/66170534/ef-core-diagnostics-query-count-per-context-instance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Configuring EF to throw if accessing navigation property not eager loaded (and lazy-load is disabled) - Stack Overflow,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https://stackoverflow.com/questions/9215143/configuring-ef-to-throw-if-accessing-navigation-property-not-eager-loaded-and-l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Detect lazy-load in Entity Framework Core - Stack Overflow,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https://stackoverflow.com/questions/60509189/detect-lazy-load-in-entity-framework-core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 Core SplitQuery performance/usage - Stack Overflow,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https://stackoverflow.com/questions/75995886/ef-core-splitquery-performance-usage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 Core Single vs. Split Queries - Stack Overflow,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https://stackoverflow.com/questions/75255056/ef-core-single-vs-split-queries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Improve Performance With EF Core Query Splitting,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https://www.milanjovanovic.tech/blog/how-to-improve-performance-with-ef-core-query-splitting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Single vs. Split Queries - EF Core | Microsoft Learn,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https://learn.microsoft.com/en-us/ef/core/querying/single-split-queries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Tracking vs. No-Tracking Queries - EF Core | Microsoft Learn,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https://learn.microsoft.com/en-us/ef/core/querying/tracking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Entity Framework Core - Deep Performance Optimization Guide - C# Corner, дата последнего обращения: декабря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https://www.c-sharpcorner.com/article/entity-framework-core-deep-performance-optimization-guide/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shouldn't we always use AsNoTracking in EF Core? - Stack Overflow, дата последнего обращения: декабря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https://stackoverflow.com/questions/76934677/why-shouldnt-we-always-use-asnotracking-in-ef-core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 Core .Include and .AsNoTracking correct usage - Stack Overflow, дата последнего обращения: декабря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https://stackoverflow.com/questions/78260162/ef-core-include-and-asnotracking-correct-usage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Efficient Querying - EF Core - Microsoft Learn, дата последнего обращения: декабря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https://learn.microsoft.com/en-us/ef/core/performance/efficient-querying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 Core 8.0 Tracking vs AsNoTracking vs AsNoTrackingWithIdentityResolution, дата последнего обращения: декабря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https://dotnetbenchmarks.com/benchmark/1079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Advanced Performance Topics - EF Core - Microsoft Learn, дата последнего обращения: декабря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https://learn.microsoft.com/en-us/ef/core/performance/advanced-performance-topics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Working with nullable reference types - EF Core - Microsoft Learn, дата последнего обращения: декабря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https://learn.microsoft.com/en-us/ef/core/miscellaneous/nullable-reference-types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Entity Framework Core CompileAsyncQuery syntax to do a query returning a list?, дата последнего обращения: декабря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https://stackoverflow.com/questions/71610520/entity-framework-core-compileasyncquery-syntax-to-do-a-query-returning-a-list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 | Npgsql Documentation, дата последнего обращения: декабря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https://www.npgsql.org/doc/performance.html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improve performance of an EF Core query which uses several Includes, дата последнего обращения: декабря 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https://stackoverflow.com/questions/57643491/how-to-improve-performance-of-an-ef-core-query-which-uses-several-includes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learn.microsoft.com/en-us/ef/core/querying/tracking" TargetMode="External"/><Relationship Id="rId22" Type="http://schemas.openxmlformats.org/officeDocument/2006/relationships/hyperlink" Target="https://stackoverflow.com/questions/76934677/why-shouldnt-we-always-use-asnotracking-in-ef-core" TargetMode="External"/><Relationship Id="rId21" Type="http://schemas.openxmlformats.org/officeDocument/2006/relationships/hyperlink" Target="https://www.c-sharpcorner.com/article/entity-framework-core-deep-performance-optimization-guide/" TargetMode="External"/><Relationship Id="rId24" Type="http://schemas.openxmlformats.org/officeDocument/2006/relationships/hyperlink" Target="https://learn.microsoft.com/en-us/ef/core/performance/efficient-querying" TargetMode="External"/><Relationship Id="rId23" Type="http://schemas.openxmlformats.org/officeDocument/2006/relationships/hyperlink" Target="https://stackoverflow.com/questions/78260162/ef-core-include-and-asnotracking-correct-usag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blog.jetbrains.com/dotnet/2023/09/21/eager-lazy-and-explicit-loading-with-entity-framework-core/" TargetMode="External"/><Relationship Id="rId26" Type="http://schemas.openxmlformats.org/officeDocument/2006/relationships/hyperlink" Target="https://learn.microsoft.com/en-us/ef/core/performance/advanced-performance-topics" TargetMode="External"/><Relationship Id="rId25" Type="http://schemas.openxmlformats.org/officeDocument/2006/relationships/hyperlink" Target="https://dotnetbenchmarks.com/benchmark/1079" TargetMode="External"/><Relationship Id="rId28" Type="http://schemas.openxmlformats.org/officeDocument/2006/relationships/hyperlink" Target="https://stackoverflow.com/questions/71610520/entity-framework-core-compileasyncquery-syntax-to-do-a-query-returning-a-list" TargetMode="External"/><Relationship Id="rId27" Type="http://schemas.openxmlformats.org/officeDocument/2006/relationships/hyperlink" Target="https://learn.microsoft.com/en-us/ef/core/miscellaneous/nullable-reference-types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youtube.com/watch?v=8cH0mUdaV_s" TargetMode="External"/><Relationship Id="rId29" Type="http://schemas.openxmlformats.org/officeDocument/2006/relationships/hyperlink" Target="https://www.npgsql.org/doc/performance.html" TargetMode="External"/><Relationship Id="rId7" Type="http://schemas.openxmlformats.org/officeDocument/2006/relationships/hyperlink" Target="https://learn.microsoft.com/en-us/ef/core/querying/related-data/lazy" TargetMode="External"/><Relationship Id="rId8" Type="http://schemas.openxmlformats.org/officeDocument/2006/relationships/hyperlink" Target="https://learn.microsoft.com/en-us/ef/core/what-is-new/ef-core-8.0/whatsnew" TargetMode="External"/><Relationship Id="rId30" Type="http://schemas.openxmlformats.org/officeDocument/2006/relationships/hyperlink" Target="https://stackoverflow.com/questions/57643491/how-to-improve-performance-of-an-ef-core-query-which-uses-several-includes" TargetMode="External"/><Relationship Id="rId11" Type="http://schemas.openxmlformats.org/officeDocument/2006/relationships/hyperlink" Target="https://dev.to/zrebhi/a-comprehensive-guide-to-interceptors-in-ef-core-pkj" TargetMode="External"/><Relationship Id="rId10" Type="http://schemas.openxmlformats.org/officeDocument/2006/relationships/hyperlink" Target="https://learn.microsoft.com/en-us/ef/core/logging-events-diagnostics/interceptors" TargetMode="External"/><Relationship Id="rId13" Type="http://schemas.openxmlformats.org/officeDocument/2006/relationships/hyperlink" Target="https://stackoverflow.com/questions/66170534/ef-core-diagnostics-query-count-per-context-instance" TargetMode="External"/><Relationship Id="rId12" Type="http://schemas.openxmlformats.org/officeDocument/2006/relationships/hyperlink" Target="https://medium.com/the-tech-collective/part-3-using-interceptors-with-entity-framework-core-0475f49c8947" TargetMode="External"/><Relationship Id="rId15" Type="http://schemas.openxmlformats.org/officeDocument/2006/relationships/hyperlink" Target="https://stackoverflow.com/questions/60509189/detect-lazy-load-in-entity-framework-core" TargetMode="External"/><Relationship Id="rId14" Type="http://schemas.openxmlformats.org/officeDocument/2006/relationships/hyperlink" Target="https://stackoverflow.com/questions/9215143/configuring-ef-to-throw-if-accessing-navigation-property-not-eager-loaded-and-l" TargetMode="External"/><Relationship Id="rId17" Type="http://schemas.openxmlformats.org/officeDocument/2006/relationships/hyperlink" Target="https://stackoverflow.com/questions/75255056/ef-core-single-vs-split-queries" TargetMode="External"/><Relationship Id="rId16" Type="http://schemas.openxmlformats.org/officeDocument/2006/relationships/hyperlink" Target="https://stackoverflow.com/questions/75995886/ef-core-splitquery-performance-usage" TargetMode="External"/><Relationship Id="rId19" Type="http://schemas.openxmlformats.org/officeDocument/2006/relationships/hyperlink" Target="https://learn.microsoft.com/en-us/ef/core/querying/single-split-queries" TargetMode="External"/><Relationship Id="rId18" Type="http://schemas.openxmlformats.org/officeDocument/2006/relationships/hyperlink" Target="https://www.milanjovanovic.tech/blog/how-to-improve-performance-with-ef-core-query-splitt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